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BD9F5" w14:textId="411439CC" w:rsidR="00AE0490" w:rsidRPr="00452AC8" w:rsidRDefault="00452AC8" w:rsidP="00452AC8">
      <w:pPr>
        <w:pStyle w:val="Kop1"/>
        <w:spacing w:line="283" w:lineRule="auto"/>
        <w:rPr>
          <w:rFonts w:ascii="Amasis MT Pro" w:hAnsi="Amasis MT Pro"/>
        </w:rPr>
      </w:pPr>
      <w:r w:rsidRPr="00452AC8">
        <w:rPr>
          <w:rFonts w:ascii="Amasis MT Pro" w:hAnsi="Amasis MT Pro"/>
          <w:sz w:val="28"/>
          <w:szCs w:val="28"/>
        </w:rPr>
        <w:t>Vakantiespreiding</w:t>
      </w:r>
    </w:p>
    <w:p w14:paraId="68D58CF4" w14:textId="77777777" w:rsidR="00AE0490" w:rsidRPr="00452AC8" w:rsidRDefault="00AE0490" w:rsidP="00452AC8">
      <w:pPr>
        <w:spacing w:line="283" w:lineRule="auto"/>
        <w:rPr>
          <w:rFonts w:ascii="Amasis MT Pro" w:hAnsi="Amasis MT Pro"/>
        </w:rPr>
      </w:pPr>
    </w:p>
    <w:p w14:paraId="638D5DB5" w14:textId="77777777" w:rsidR="00AE0490" w:rsidRPr="00452AC8" w:rsidRDefault="00AE0490" w:rsidP="00452AC8">
      <w:pPr>
        <w:spacing w:line="283" w:lineRule="auto"/>
        <w:rPr>
          <w:rFonts w:ascii="Amasis MT Pro" w:hAnsi="Amasis MT Pro"/>
        </w:rPr>
      </w:pPr>
      <w:r w:rsidRPr="00452AC8">
        <w:rPr>
          <w:rFonts w:ascii="Amasis MT Pro" w:hAnsi="Amasis MT Pro"/>
        </w:rPr>
        <w:t>Vakantiespreiding: vakanties over het jaar verspreid, periodes van werk en inspanning afgewisseld door periodes van rust en ontspanning. De boog kan niet altijd gespannen zijn, dat weten we. De boog hoeft niet altijd gespannen te zijn, dat vinden we. Zoals de week een orde heeft met de vrije zondag, kent het jaar een ritme dat ons leven de noodzakelijke regelmaat geeft. Niet voor niets zijn vakanties verbonden met kerkelijke feesten en dus met belangrijke seizoenswisselingen.</w:t>
      </w:r>
    </w:p>
    <w:p w14:paraId="4150C644" w14:textId="77777777" w:rsidR="00AE0490" w:rsidRPr="00452AC8" w:rsidRDefault="00AE0490" w:rsidP="00452AC8">
      <w:pPr>
        <w:spacing w:line="283" w:lineRule="auto"/>
        <w:rPr>
          <w:rFonts w:ascii="Amasis MT Pro" w:hAnsi="Amasis MT Pro"/>
        </w:rPr>
      </w:pPr>
      <w:r w:rsidRPr="00452AC8">
        <w:rPr>
          <w:rFonts w:ascii="Amasis MT Pro" w:hAnsi="Amasis MT Pro"/>
        </w:rPr>
        <w:t>De laatste j</w:t>
      </w:r>
      <w:r w:rsidRPr="00452AC8">
        <w:rPr>
          <w:rFonts w:ascii="Amasis MT Pro" w:hAnsi="Amasis MT Pro"/>
        </w:rPr>
        <w:t xml:space="preserve">aren heeft vakantiespreiding een andere betekenis gekregen. Grote vakanties worden niet meer over het </w:t>
      </w:r>
      <w:r w:rsidRPr="00452AC8">
        <w:rPr>
          <w:rFonts w:ascii="Amasis MT Pro" w:hAnsi="Amasis MT Pro"/>
          <w:i/>
        </w:rPr>
        <w:t>jaar</w:t>
      </w:r>
      <w:r w:rsidRPr="00452AC8">
        <w:rPr>
          <w:rFonts w:ascii="Amasis MT Pro" w:hAnsi="Amasis MT Pro"/>
        </w:rPr>
        <w:t xml:space="preserve"> verspreid maar over het </w:t>
      </w:r>
      <w:r w:rsidRPr="00452AC8">
        <w:rPr>
          <w:rFonts w:ascii="Amasis MT Pro" w:hAnsi="Amasis MT Pro"/>
          <w:i/>
        </w:rPr>
        <w:t>land</w:t>
      </w:r>
      <w:r w:rsidRPr="00452AC8">
        <w:rPr>
          <w:rFonts w:ascii="Amasis MT Pro" w:hAnsi="Amasis MT Pro"/>
        </w:rPr>
        <w:t>. Volgens hogerhand is dit nodig om grote topdruktes tegen te gaan. Bovendien worden bedrijven niet gedwongen om te sluiten en kan het productieproces doorgaan.</w:t>
      </w:r>
    </w:p>
    <w:p w14:paraId="52D2EC8E" w14:textId="3D07CA6E" w:rsidR="00AE0490" w:rsidRPr="00452AC8" w:rsidRDefault="00AE0490" w:rsidP="00452AC8">
      <w:pPr>
        <w:spacing w:line="283" w:lineRule="auto"/>
        <w:rPr>
          <w:rFonts w:ascii="Amasis MT Pro" w:hAnsi="Amasis MT Pro"/>
        </w:rPr>
      </w:pPr>
      <w:r w:rsidRPr="00452AC8">
        <w:rPr>
          <w:rFonts w:ascii="Amasis MT Pro" w:hAnsi="Amasis MT Pro"/>
        </w:rPr>
        <w:t xml:space="preserve">De gevolgen hiervan heb ik </w:t>
      </w:r>
      <w:r w:rsidR="00646597" w:rsidRPr="00452AC8">
        <w:rPr>
          <w:rFonts w:ascii="Amasis MT Pro" w:hAnsi="Amasis MT Pro"/>
        </w:rPr>
        <w:t>regelmatig</w:t>
      </w:r>
      <w:r w:rsidRPr="00452AC8">
        <w:rPr>
          <w:rFonts w:ascii="Amasis MT Pro" w:hAnsi="Amasis MT Pro"/>
        </w:rPr>
        <w:t xml:space="preserve"> in mijn eigen omgeving gezien. Kinderen op de basisschool moesten tot eind juli naar school, hun vakantie duurde tot de herfst zich begin september al aankondigde. Terwijl het zwem</w:t>
      </w:r>
      <w:r w:rsidRPr="00452AC8">
        <w:rPr>
          <w:rFonts w:ascii="Amasis MT Pro" w:hAnsi="Amasis MT Pro"/>
        </w:rPr>
        <w:t>bad lonkte, terwijl het ’s avonds lang licht was, moesten ze zich noodgedwongen inhouden: op tijd naar bed, op tijd naar school. En waarom? Omdat het beter is voor de economie.</w:t>
      </w:r>
    </w:p>
    <w:p w14:paraId="30996272" w14:textId="77777777" w:rsidR="00646597" w:rsidRPr="00452AC8" w:rsidRDefault="00646597" w:rsidP="00452AC8">
      <w:pPr>
        <w:spacing w:line="283" w:lineRule="auto"/>
        <w:rPr>
          <w:rFonts w:ascii="Amasis MT Pro" w:hAnsi="Amasis MT Pro"/>
        </w:rPr>
      </w:pPr>
    </w:p>
    <w:p w14:paraId="00C9D2DD" w14:textId="4C3D30C4" w:rsidR="00AE0490" w:rsidRPr="00452AC8" w:rsidRDefault="00AE0490" w:rsidP="00452AC8">
      <w:pPr>
        <w:spacing w:line="283" w:lineRule="auto"/>
        <w:rPr>
          <w:rFonts w:ascii="Amasis MT Pro" w:hAnsi="Amasis MT Pro"/>
        </w:rPr>
      </w:pPr>
      <w:r w:rsidRPr="00452AC8">
        <w:rPr>
          <w:rFonts w:ascii="Amasis MT Pro" w:hAnsi="Amasis MT Pro"/>
        </w:rPr>
        <w:t xml:space="preserve">Als deze spreiding zo goed </w:t>
      </w:r>
      <w:r w:rsidR="00452AC8">
        <w:rPr>
          <w:rFonts w:ascii="Amasis MT Pro" w:hAnsi="Amasis MT Pro"/>
        </w:rPr>
        <w:t>zou zijn</w:t>
      </w:r>
      <w:r w:rsidRPr="00452AC8">
        <w:rPr>
          <w:rFonts w:ascii="Amasis MT Pro" w:hAnsi="Amasis MT Pro"/>
        </w:rPr>
        <w:t xml:space="preserve">, waarom is er dan niet zoiets als een Kerstmisspreiding? Het zou de drukte in supermarkten en bij de post ontlasten. Ik zie het al voor me: in Groningen begin december, in Maastricht half december en in Utrecht eind december. En volgend jaar rouleren we. Sterker nog, Kerstmis zou zelfs over dorp of stad </w:t>
      </w:r>
      <w:r w:rsidRPr="00452AC8">
        <w:rPr>
          <w:rFonts w:ascii="Amasis MT Pro" w:hAnsi="Amasis MT Pro"/>
        </w:rPr>
        <w:t>kunnen worden verspreid, dan voorkomen we drukte bij supermarkten en nachtmissen. Het ene deel is het eerst aan de beurt, twee weken later viert het andere deel kerstmis.</w:t>
      </w:r>
    </w:p>
    <w:p w14:paraId="59AB2281" w14:textId="77777777" w:rsidR="00AE0490" w:rsidRPr="00452AC8" w:rsidRDefault="00AE0490" w:rsidP="00452AC8">
      <w:pPr>
        <w:spacing w:line="283" w:lineRule="auto"/>
        <w:rPr>
          <w:rFonts w:ascii="Amasis MT Pro" w:hAnsi="Amasis MT Pro"/>
        </w:rPr>
      </w:pPr>
      <w:r w:rsidRPr="00452AC8">
        <w:rPr>
          <w:rFonts w:ascii="Amasis MT Pro" w:hAnsi="Amasis MT Pro"/>
        </w:rPr>
        <w:t>Klinkklare onzin dus! Geef kinderen vakantie wanneer ze die nodig hebben, wanneer hun leven daarom vraagt. Spreid de vakantie over het jaar, niet over het land.</w:t>
      </w:r>
    </w:p>
    <w:p w14:paraId="15578DE0" w14:textId="77777777" w:rsidR="00AE0490" w:rsidRPr="00452AC8" w:rsidRDefault="00AE0490" w:rsidP="00452AC8">
      <w:pPr>
        <w:spacing w:line="283" w:lineRule="auto"/>
        <w:rPr>
          <w:rFonts w:ascii="Amasis MT Pro" w:hAnsi="Amasis MT Pro"/>
        </w:rPr>
      </w:pPr>
    </w:p>
    <w:sectPr w:rsidR="00AE0490" w:rsidRPr="00452AC8">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masis MT Pro">
    <w:charset w:val="00"/>
    <w:family w:val="roman"/>
    <w:pitch w:val="variable"/>
    <w:sig w:usb0="A00000AF" w:usb1="4000205B"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FF8"/>
    <w:rsid w:val="00155FF8"/>
    <w:rsid w:val="00452AC8"/>
    <w:rsid w:val="00646597"/>
    <w:rsid w:val="00AE04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415149"/>
  <w15:chartTrackingRefBased/>
  <w15:docId w15:val="{5260C18C-C5DF-41CF-A395-0576253B9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rPr>
  </w:style>
  <w:style w:type="paragraph" w:styleId="Kop1">
    <w:name w:val="heading 1"/>
    <w:basedOn w:val="Standaard"/>
    <w:next w:val="Standaard"/>
    <w:qFormat/>
    <w:pPr>
      <w:keepNext/>
      <w:outlineLvl w:val="0"/>
    </w:pPr>
    <w:rPr>
      <w:b/>
    </w:rPr>
  </w:style>
  <w:style w:type="character" w:default="1" w:styleId="Standaardalinea-lettertype">
    <w:name w:val="Default Paragraph Font"/>
    <w:semiHidden/>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1590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VAKANTIESPREIDING</vt:lpstr>
    </vt:vector>
  </TitlesOfParts>
  <Company>Fontys Hogescholen</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VAKANTIESPREIDING</dc:title>
  <dc:subject/>
  <dc:creator>Marcel Zagers</dc:creator>
  <cp:keywords/>
  <dc:description/>
  <cp:lastModifiedBy>Zagers,Marcel M.A.G.M.</cp:lastModifiedBy>
  <cp:revision>3</cp:revision>
  <dcterms:created xsi:type="dcterms:W3CDTF">2026-08-10T21:59:00Z</dcterms:created>
  <dcterms:modified xsi:type="dcterms:W3CDTF">2026-08-10T22:00:00Z</dcterms:modified>
</cp:coreProperties>
</file>