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1C" w:rsidRDefault="00152B1C" w:rsidP="00152B1C">
      <w:pPr>
        <w:spacing w:line="276" w:lineRule="auto"/>
        <w:rPr>
          <w:b/>
          <w:bCs/>
          <w:sz w:val="28"/>
          <w:szCs w:val="28"/>
        </w:rPr>
      </w:pPr>
      <w:r w:rsidRPr="00F3514C">
        <w:rPr>
          <w:b/>
          <w:bCs/>
          <w:sz w:val="28"/>
          <w:szCs w:val="28"/>
        </w:rPr>
        <w:t>Mensen zijn zo slecht nog niet</w:t>
      </w:r>
    </w:p>
    <w:p w:rsidR="00152B1C" w:rsidRDefault="00152B1C" w:rsidP="00152B1C">
      <w:pPr>
        <w:spacing w:line="276" w:lineRule="auto"/>
        <w:rPr>
          <w:sz w:val="22"/>
        </w:rPr>
      </w:pPr>
    </w:p>
    <w:p w:rsidR="00152B1C" w:rsidRDefault="00152B1C" w:rsidP="00152B1C">
      <w:pPr>
        <w:spacing w:line="276" w:lineRule="auto"/>
        <w:rPr>
          <w:sz w:val="22"/>
        </w:rPr>
      </w:pP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Mensen zijn zo slecht nog niet.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Mensen zijn zo slecht nog niet,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al hoor je ze vaak schelden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in harde, brute taal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en kwaad met kwaad vergelden,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hun wapens sterk als staal.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Mensen zijn zo slecht nog niet.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Mensen zijn nog niet zo kwaad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zijn tot heel veel moois in staat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al zie je ze tekeergaan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in blinde razernij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wanneer ze iemand n</w:t>
      </w:r>
      <w:bookmarkStart w:id="0" w:name="_GoBack"/>
      <w:bookmarkEnd w:id="0"/>
      <w:r>
        <w:rPr>
          <w:sz w:val="22"/>
        </w:rPr>
        <w:t>eerslaan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die anders is dan zij.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Mensen zijn nog niet zo kwaad.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Mensen kunnen aardig zijn,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eerlijk en rechtvaardig zijn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al maken ze ook fouten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en doen zij elkaar zeer.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Hun hart is toch van goud en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hun handen zacht en teer.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Mensen kunnen aardig zijn.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Mensen, kijk hoe gaaf we zijn,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kleurrijk als de zonneschijn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 xml:space="preserve">met blozende gezichten – 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wie is er nooit verliefd?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Dus gun elkaar het licht en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de ruimte asjeblieft.</w:t>
      </w:r>
    </w:p>
    <w:p w:rsidR="00152B1C" w:rsidRDefault="00152B1C" w:rsidP="00152B1C">
      <w:pPr>
        <w:spacing w:line="276" w:lineRule="auto"/>
        <w:ind w:left="708"/>
        <w:rPr>
          <w:sz w:val="22"/>
        </w:rPr>
      </w:pPr>
      <w:r>
        <w:rPr>
          <w:sz w:val="22"/>
        </w:rPr>
        <w:t>Mensen, kijk hoe gaaf we zijn.</w:t>
      </w:r>
    </w:p>
    <w:p w:rsidR="00EF69A3" w:rsidRPr="00464B78" w:rsidRDefault="00EF69A3" w:rsidP="00464B78"/>
    <w:sectPr w:rsidR="00EF69A3" w:rsidRPr="00464B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152B1C"/>
    <w:rsid w:val="00464B78"/>
    <w:rsid w:val="004C3020"/>
    <w:rsid w:val="005401BC"/>
    <w:rsid w:val="0086268F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BA1154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684</Characters>
  <Application>Microsoft Office Word</Application>
  <DocSecurity>0</DocSecurity>
  <Lines>5</Lines>
  <Paragraphs>1</Paragraphs>
  <ScaleCrop>false</ScaleCrop>
  <Company>Fontys Hogescholen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2023-08-13T10:02:00Z</dcterms:created>
  <dcterms:modified xsi:type="dcterms:W3CDTF">2023-08-13T10:02:00Z</dcterms:modified>
</cp:coreProperties>
</file>