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03" w:rsidRDefault="008D605C" w:rsidP="008D605C">
      <w:pPr>
        <w:spacing w:line="276" w:lineRule="auto"/>
        <w:rPr>
          <w:sz w:val="22"/>
        </w:rPr>
      </w:pPr>
      <w:r w:rsidRPr="003D7528">
        <w:rPr>
          <w:b/>
          <w:sz w:val="28"/>
          <w:szCs w:val="28"/>
        </w:rPr>
        <w:t>Niet zonder jou erbij</w:t>
      </w:r>
      <w:r>
        <w:rPr>
          <w:b/>
          <w:sz w:val="28"/>
          <w:szCs w:val="28"/>
        </w:rPr>
        <w:br/>
      </w:r>
    </w:p>
    <w:p w:rsidR="00885F03" w:rsidRDefault="00885F03" w:rsidP="008D605C">
      <w:pPr>
        <w:spacing w:line="276" w:lineRule="auto"/>
        <w:rPr>
          <w:sz w:val="22"/>
        </w:rPr>
      </w:pP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Wij leven op aarde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dromen de hemel: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een land in de verte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een mooi schilderij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waar mensen en dieren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de rijkdom verdelen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maar niet zonder jou erbij.</w:t>
      </w:r>
    </w:p>
    <w:p w:rsidR="00885F03" w:rsidRDefault="00885F03" w:rsidP="00885F03">
      <w:pPr>
        <w:spacing w:line="276" w:lineRule="auto"/>
        <w:ind w:left="708"/>
        <w:rPr>
          <w:sz w:val="22"/>
        </w:rPr>
      </w:pP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Wij leven op aarde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dromen de hemel: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de machtigste mensen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bookmarkStart w:id="0" w:name="_GoBack"/>
      <w:bookmarkEnd w:id="0"/>
      <w:r w:rsidRPr="00885F03">
        <w:rPr>
          <w:sz w:val="22"/>
        </w:rPr>
        <w:t>voor kinderen opzij.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Daar is volop ruimte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tijd om te spelen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maar niet zonder jou erbij.</w:t>
      </w:r>
    </w:p>
    <w:p w:rsidR="00885F03" w:rsidRDefault="00885F03" w:rsidP="00885F03">
      <w:pPr>
        <w:spacing w:line="276" w:lineRule="auto"/>
        <w:ind w:left="708"/>
        <w:rPr>
          <w:sz w:val="22"/>
        </w:rPr>
      </w:pP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Wij leven op aarde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dromen de hemel: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 xml:space="preserve">met ergens in </w:t>
      </w:r>
      <w:r w:rsidR="00885F03">
        <w:rPr>
          <w:sz w:val="22"/>
        </w:rPr>
        <w:t>’</w:t>
      </w:r>
      <w:r w:rsidRPr="00885F03">
        <w:rPr>
          <w:sz w:val="22"/>
        </w:rPr>
        <w:t>t midden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een plekje voor mij.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Ook ik ben daar welkom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kan vrij bewegen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maar niet zonder jou erbij.</w:t>
      </w:r>
    </w:p>
    <w:p w:rsidR="00885F03" w:rsidRDefault="00885F03" w:rsidP="00885F03">
      <w:pPr>
        <w:spacing w:line="276" w:lineRule="auto"/>
        <w:ind w:left="708"/>
        <w:rPr>
          <w:sz w:val="22"/>
        </w:rPr>
      </w:pP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Wij leven op aarde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dromen de hemel: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een land in de verte,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een mooi schilderij.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Wij maken het samen</w:t>
      </w:r>
    </w:p>
    <w:p w:rsidR="00885F03" w:rsidRDefault="008D605C" w:rsidP="00885F03">
      <w:pPr>
        <w:spacing w:line="276" w:lineRule="auto"/>
        <w:ind w:left="708"/>
        <w:rPr>
          <w:sz w:val="22"/>
        </w:rPr>
      </w:pPr>
      <w:r w:rsidRPr="00885F03">
        <w:rPr>
          <w:sz w:val="22"/>
        </w:rPr>
        <w:t>en God zal ons helpen</w:t>
      </w:r>
    </w:p>
    <w:p w:rsidR="008D605C" w:rsidRPr="00FE1366" w:rsidRDefault="008D605C" w:rsidP="00885F03">
      <w:pPr>
        <w:spacing w:line="276" w:lineRule="auto"/>
        <w:ind w:left="708"/>
      </w:pPr>
      <w:r w:rsidRPr="00885F03">
        <w:rPr>
          <w:sz w:val="22"/>
        </w:rPr>
        <w:t>maar niet zonder jou erbij.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885F03"/>
    <w:rsid w:val="008D605C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153C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Company>Fontys Hogescholen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2023-08-07T07:22:00Z</dcterms:created>
  <dcterms:modified xsi:type="dcterms:W3CDTF">2023-08-07T07:24:00Z</dcterms:modified>
</cp:coreProperties>
</file>