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327A" w14:textId="363CC3AC" w:rsidR="005276BF" w:rsidRPr="0012502E" w:rsidRDefault="005276BF">
      <w:pPr>
        <w:rPr>
          <w:sz w:val="24"/>
          <w:szCs w:val="24"/>
        </w:rPr>
      </w:pPr>
      <w:r w:rsidRPr="0012502E">
        <w:rPr>
          <w:b/>
          <w:sz w:val="28"/>
          <w:szCs w:val="28"/>
        </w:rPr>
        <w:t>Als het kouder wordt</w:t>
      </w:r>
      <w:r w:rsidR="005D535B">
        <w:rPr>
          <w:b/>
          <w:sz w:val="28"/>
          <w:szCs w:val="28"/>
        </w:rPr>
        <w:br/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De zomer is over,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de herfst is weer hier.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We speelden lang buiten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en maakten plezier.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Nu wordt het vroeg donker,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ik kom tijd tekort:</w:t>
      </w:r>
      <w:r w:rsidR="005D535B">
        <w:rPr>
          <w:sz w:val="24"/>
          <w:szCs w:val="24"/>
        </w:rPr>
        <w:br/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waar blijft het vuur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waar blijft het vuur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waar blijft het vuur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als het kouder wordt?</w:t>
      </w:r>
      <w:r w:rsidR="005D535B">
        <w:rPr>
          <w:sz w:val="24"/>
          <w:szCs w:val="24"/>
        </w:rPr>
        <w:br/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De zomer is over,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het is mooi geweest.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We spelen weer binnen,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gedaan is het feest.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De bloemen verwelken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of zijn al verdord:</w:t>
      </w:r>
      <w:r w:rsidR="005D535B">
        <w:rPr>
          <w:sz w:val="24"/>
          <w:szCs w:val="24"/>
        </w:rPr>
        <w:br/>
      </w:r>
      <w:r w:rsidR="005D535B">
        <w:rPr>
          <w:sz w:val="24"/>
          <w:szCs w:val="24"/>
        </w:rPr>
        <w:br/>
      </w:r>
      <w:r w:rsidR="005D535B" w:rsidRPr="0012502E">
        <w:rPr>
          <w:sz w:val="24"/>
          <w:szCs w:val="24"/>
        </w:rPr>
        <w:t>waar blijft het vuur</w:t>
      </w:r>
      <w:r w:rsidR="005D535B">
        <w:rPr>
          <w:sz w:val="24"/>
          <w:szCs w:val="24"/>
        </w:rPr>
        <w:br/>
      </w:r>
      <w:r w:rsidR="005D535B" w:rsidRPr="0012502E">
        <w:rPr>
          <w:sz w:val="24"/>
          <w:szCs w:val="24"/>
        </w:rPr>
        <w:t>waar blijft het vuur</w:t>
      </w:r>
      <w:r w:rsidR="005D535B">
        <w:rPr>
          <w:sz w:val="24"/>
          <w:szCs w:val="24"/>
        </w:rPr>
        <w:br/>
      </w:r>
      <w:r w:rsidR="005D535B" w:rsidRPr="0012502E">
        <w:rPr>
          <w:sz w:val="24"/>
          <w:szCs w:val="24"/>
        </w:rPr>
        <w:t>waar blijft het vuur</w:t>
      </w:r>
      <w:r w:rsidR="005D535B">
        <w:rPr>
          <w:sz w:val="24"/>
          <w:szCs w:val="24"/>
        </w:rPr>
        <w:br/>
      </w:r>
      <w:r w:rsidR="005D535B" w:rsidRPr="0012502E">
        <w:rPr>
          <w:sz w:val="24"/>
          <w:szCs w:val="24"/>
        </w:rPr>
        <w:t>als het kouder wordt?</w:t>
      </w:r>
      <w:r w:rsidR="005D535B">
        <w:rPr>
          <w:sz w:val="24"/>
          <w:szCs w:val="24"/>
        </w:rPr>
        <w:br/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De zomer is over,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daar ’s niets aan te doen.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De herfst laat zich gelden,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een ander seizoen.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Ik voel me niet somber</w:t>
      </w:r>
      <w:r w:rsidR="005D535B">
        <w:rPr>
          <w:sz w:val="24"/>
          <w:szCs w:val="24"/>
        </w:rPr>
        <w:br/>
      </w:r>
      <w:r w:rsidRPr="0012502E">
        <w:rPr>
          <w:sz w:val="24"/>
          <w:szCs w:val="24"/>
        </w:rPr>
        <w:t>al ben ik bezorgd:</w:t>
      </w:r>
      <w:r w:rsidR="005D535B">
        <w:rPr>
          <w:sz w:val="24"/>
          <w:szCs w:val="24"/>
        </w:rPr>
        <w:br/>
      </w:r>
      <w:r w:rsidR="005D535B">
        <w:rPr>
          <w:sz w:val="24"/>
          <w:szCs w:val="24"/>
        </w:rPr>
        <w:br/>
      </w:r>
      <w:r w:rsidR="005D535B" w:rsidRPr="0012502E">
        <w:rPr>
          <w:sz w:val="24"/>
          <w:szCs w:val="24"/>
        </w:rPr>
        <w:t>waar blijft het vuur</w:t>
      </w:r>
      <w:r w:rsidR="005D535B">
        <w:rPr>
          <w:sz w:val="24"/>
          <w:szCs w:val="24"/>
        </w:rPr>
        <w:br/>
      </w:r>
      <w:r w:rsidR="005D535B" w:rsidRPr="0012502E">
        <w:rPr>
          <w:sz w:val="24"/>
          <w:szCs w:val="24"/>
        </w:rPr>
        <w:t>waar blijft het vuur</w:t>
      </w:r>
      <w:r w:rsidR="005D535B">
        <w:rPr>
          <w:sz w:val="24"/>
          <w:szCs w:val="24"/>
        </w:rPr>
        <w:br/>
      </w:r>
      <w:r w:rsidR="005D535B" w:rsidRPr="0012502E">
        <w:rPr>
          <w:sz w:val="24"/>
          <w:szCs w:val="24"/>
        </w:rPr>
        <w:t>waar blijft het vuur</w:t>
      </w:r>
      <w:r w:rsidR="005D535B">
        <w:rPr>
          <w:sz w:val="24"/>
          <w:szCs w:val="24"/>
        </w:rPr>
        <w:br/>
      </w:r>
      <w:r w:rsidR="005D535B" w:rsidRPr="0012502E">
        <w:rPr>
          <w:sz w:val="24"/>
          <w:szCs w:val="24"/>
        </w:rPr>
        <w:t>als het kouder wordt?</w:t>
      </w:r>
      <w:r w:rsidR="005D535B">
        <w:rPr>
          <w:sz w:val="24"/>
          <w:szCs w:val="24"/>
        </w:rPr>
        <w:br/>
      </w:r>
    </w:p>
    <w:sectPr w:rsidR="005276BF" w:rsidRPr="0012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BF"/>
    <w:rsid w:val="000D09EA"/>
    <w:rsid w:val="0012502E"/>
    <w:rsid w:val="005276BF"/>
    <w:rsid w:val="005D535B"/>
    <w:rsid w:val="006D16BD"/>
    <w:rsid w:val="0086268F"/>
    <w:rsid w:val="008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0EC7"/>
  <w15:chartTrackingRefBased/>
  <w15:docId w15:val="{248237B3-7108-4392-A9CB-30CAAB45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Arial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571</Characters>
  <Application>Microsoft Office Word</Application>
  <DocSecurity>0</DocSecurity>
  <Lines>4</Lines>
  <Paragraphs>1</Paragraphs>
  <ScaleCrop>false</ScaleCrop>
  <Company>Fontys Hogescholen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Nicolle vd Berk</cp:lastModifiedBy>
  <cp:revision>3</cp:revision>
  <dcterms:created xsi:type="dcterms:W3CDTF">2020-10-16T20:58:00Z</dcterms:created>
  <dcterms:modified xsi:type="dcterms:W3CDTF">2020-10-16T21:07:00Z</dcterms:modified>
</cp:coreProperties>
</file>