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B81" w:rsidRPr="001A5B4F" w:rsidRDefault="00133B81" w:rsidP="00133B81">
      <w:pPr>
        <w:rPr>
          <w:b/>
          <w:sz w:val="28"/>
          <w:szCs w:val="28"/>
        </w:rPr>
      </w:pPr>
      <w:r w:rsidRPr="001A5B4F">
        <w:rPr>
          <w:b/>
          <w:sz w:val="28"/>
          <w:szCs w:val="28"/>
        </w:rPr>
        <w:t>Op een dag als deze</w:t>
      </w:r>
    </w:p>
    <w:p w:rsidR="00E90405" w:rsidRDefault="00E90405" w:rsidP="00133B81">
      <w:pPr>
        <w:rPr>
          <w:sz w:val="22"/>
        </w:rPr>
      </w:pPr>
    </w:p>
    <w:p w:rsidR="00E90405" w:rsidRDefault="00E90405" w:rsidP="00133B81">
      <w:pPr>
        <w:rPr>
          <w:sz w:val="22"/>
        </w:rPr>
      </w:pP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Op een dag als deze droom ik,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droom ik dat ik wandel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over wegen die met bloemen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zijn bedekt:</w:t>
      </w:r>
    </w:p>
    <w:p w:rsidR="00E90405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op een dag als deze</w:t>
      </w:r>
    </w:p>
    <w:p w:rsidR="00E90405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droom ik niet zo gek.</w:t>
      </w:r>
    </w:p>
    <w:p w:rsidR="00E90405" w:rsidRDefault="00E90405" w:rsidP="00E90405">
      <w:pPr>
        <w:ind w:left="708"/>
        <w:rPr>
          <w:sz w:val="22"/>
        </w:rPr>
      </w:pP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Op een dag als deze zing ik,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zing ik alle liedjes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die de wind ook aan de vogels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heeft geleerd:</w:t>
      </w:r>
    </w:p>
    <w:p w:rsidR="00E90405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op een dag als deze</w:t>
      </w:r>
    </w:p>
    <w:p w:rsidR="00E90405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zing ik nog een keer.</w:t>
      </w:r>
    </w:p>
    <w:p w:rsidR="00E90405" w:rsidRDefault="00E90405" w:rsidP="00E90405">
      <w:pPr>
        <w:ind w:left="708"/>
        <w:rPr>
          <w:sz w:val="22"/>
        </w:rPr>
      </w:pP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Op een dag als deze hoop ik,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hoop ik dat ik mensen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die mij lieve din</w:t>
      </w:r>
      <w:bookmarkStart w:id="0" w:name="_GoBack"/>
      <w:bookmarkEnd w:id="0"/>
      <w:r w:rsidRPr="001A5B4F">
        <w:rPr>
          <w:sz w:val="22"/>
        </w:rPr>
        <w:t>gen zeggen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tegenkom:</w:t>
      </w:r>
    </w:p>
    <w:p w:rsidR="00E90405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op een dag als deze</w:t>
      </w:r>
    </w:p>
    <w:p w:rsidR="00E90405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hoop ik niet te dom.</w:t>
      </w:r>
    </w:p>
    <w:p w:rsidR="00E90405" w:rsidRDefault="00E90405" w:rsidP="00E90405">
      <w:pPr>
        <w:ind w:left="708"/>
        <w:rPr>
          <w:sz w:val="22"/>
        </w:rPr>
      </w:pP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Op een dag als deze bid ik,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bid ik God om licht op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alle plaatsen waar de zon niet</w:t>
      </w:r>
    </w:p>
    <w:p w:rsidR="00E90405" w:rsidRDefault="00133B81" w:rsidP="00E90405">
      <w:pPr>
        <w:ind w:left="708"/>
        <w:rPr>
          <w:sz w:val="22"/>
        </w:rPr>
      </w:pPr>
      <w:r w:rsidRPr="001A5B4F">
        <w:rPr>
          <w:sz w:val="22"/>
        </w:rPr>
        <w:t>eerder scheen:</w:t>
      </w:r>
    </w:p>
    <w:p w:rsidR="00E90405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op een dag als deze</w:t>
      </w:r>
    </w:p>
    <w:p w:rsidR="00133B81" w:rsidRPr="00E90405" w:rsidRDefault="00133B81" w:rsidP="00E90405">
      <w:pPr>
        <w:ind w:left="1416"/>
        <w:rPr>
          <w:i/>
          <w:sz w:val="22"/>
        </w:rPr>
      </w:pPr>
      <w:r w:rsidRPr="00E90405">
        <w:rPr>
          <w:i/>
          <w:sz w:val="22"/>
        </w:rPr>
        <w:t>bid ik niet alleen.</w:t>
      </w: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33B81"/>
    <w:rsid w:val="00464B78"/>
    <w:rsid w:val="004C3020"/>
    <w:rsid w:val="005401BC"/>
    <w:rsid w:val="0086268F"/>
    <w:rsid w:val="00974049"/>
    <w:rsid w:val="00E90405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46913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479</Characters>
  <Application>Microsoft Office Word</Application>
  <DocSecurity>0</DocSecurity>
  <Lines>3</Lines>
  <Paragraphs>1</Paragraphs>
  <ScaleCrop>false</ScaleCrop>
  <Company>Fontys Hogescholen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2023-08-08T13:12:00Z</dcterms:created>
  <dcterms:modified xsi:type="dcterms:W3CDTF">2023-08-08T13:14:00Z</dcterms:modified>
</cp:coreProperties>
</file>