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CA" w:rsidRDefault="00E564CA" w:rsidP="00E564CA">
      <w:pPr>
        <w:spacing w:line="276" w:lineRule="auto"/>
        <w:rPr>
          <w:sz w:val="22"/>
        </w:rPr>
      </w:pPr>
      <w:r w:rsidRPr="001D0F65">
        <w:rPr>
          <w:b/>
          <w:sz w:val="28"/>
          <w:szCs w:val="28"/>
        </w:rPr>
        <w:t>Ik wou dat ik de golven was</w:t>
      </w:r>
      <w:r>
        <w:rPr>
          <w:b/>
          <w:sz w:val="28"/>
          <w:szCs w:val="28"/>
        </w:rPr>
        <w:br/>
      </w:r>
    </w:p>
    <w:p w:rsidR="00E564CA" w:rsidRDefault="00E564CA" w:rsidP="00E564CA">
      <w:pPr>
        <w:spacing w:line="276" w:lineRule="auto"/>
        <w:rPr>
          <w:sz w:val="22"/>
        </w:rPr>
      </w:pP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Ik wou dat ik de golven was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hier aan het strand,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dan kon ik oversteken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naar een ander land.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Nu zit ik hier,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ik lijk wel gevangen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maar ik blijf naar de vrede verlangen.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Ik wou dat ik de wolken was,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dan dreef ik mee</w:t>
      </w:r>
      <w:bookmarkStart w:id="0" w:name="_GoBack"/>
      <w:bookmarkEnd w:id="0"/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en niemand hield me tegen.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Wat een gaaf idee!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Nu zit ik hier,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ik lijk wel gevangen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maar ik blijf naar de vrede verlangen.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 xml:space="preserve">Doe </w:t>
      </w:r>
      <w:proofErr w:type="spellStart"/>
      <w:r w:rsidRPr="00E564CA">
        <w:rPr>
          <w:sz w:val="22"/>
        </w:rPr>
        <w:t>doe</w:t>
      </w:r>
      <w:proofErr w:type="spellEnd"/>
      <w:r w:rsidRPr="00E564CA">
        <w:rPr>
          <w:sz w:val="22"/>
        </w:rPr>
        <w:t xml:space="preserve"> </w:t>
      </w:r>
      <w:proofErr w:type="spellStart"/>
      <w:r w:rsidRPr="00E564CA">
        <w:rPr>
          <w:sz w:val="22"/>
        </w:rPr>
        <w:t>doe</w:t>
      </w:r>
      <w:proofErr w:type="spellEnd"/>
      <w:r w:rsidRPr="00E564CA">
        <w:rPr>
          <w:sz w:val="22"/>
        </w:rPr>
        <w:t>…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Nu zit ik hier,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ik lijk wel gevangen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maar ik blijf naar de vrede verlangen.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Ik wil, ik wil, ik wil gewoon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gelukkig zijn.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Ik zie zoveel ellende</w:t>
      </w:r>
    </w:p>
    <w:p w:rsidR="00E564CA" w:rsidRDefault="00E564CA" w:rsidP="00E564CA">
      <w:pPr>
        <w:spacing w:line="276" w:lineRule="auto"/>
        <w:ind w:left="708"/>
        <w:rPr>
          <w:sz w:val="22"/>
        </w:rPr>
      </w:pPr>
      <w:r w:rsidRPr="00E564CA">
        <w:rPr>
          <w:sz w:val="22"/>
        </w:rPr>
        <w:t>en een boel chagrijn.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Nu zit ik hier,</w:t>
      </w:r>
    </w:p>
    <w:p w:rsidR="00E564CA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ik lijk wel gevangen</w:t>
      </w:r>
    </w:p>
    <w:p w:rsidR="00EF69A3" w:rsidRDefault="00E564CA" w:rsidP="00E564CA">
      <w:pPr>
        <w:spacing w:line="276" w:lineRule="auto"/>
        <w:ind w:left="1416"/>
        <w:rPr>
          <w:i/>
          <w:sz w:val="22"/>
        </w:rPr>
      </w:pPr>
      <w:r w:rsidRPr="00E564CA">
        <w:rPr>
          <w:i/>
          <w:sz w:val="22"/>
        </w:rPr>
        <w:t>maar ik blijf naar de vrede verlangen.</w:t>
      </w:r>
    </w:p>
    <w:p w:rsidR="00E564CA" w:rsidRPr="00E564CA" w:rsidRDefault="00E564CA" w:rsidP="00E564CA">
      <w:pPr>
        <w:spacing w:line="276" w:lineRule="auto"/>
        <w:rPr>
          <w:sz w:val="22"/>
        </w:rPr>
      </w:pPr>
    </w:p>
    <w:sectPr w:rsidR="00E564CA" w:rsidRPr="00E564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E564CA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FA8F3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>Fontys Hogescholen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2023-08-05T20:46:00Z</dcterms:created>
  <dcterms:modified xsi:type="dcterms:W3CDTF">2023-08-05T20:46:00Z</dcterms:modified>
</cp:coreProperties>
</file>